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9142" w14:textId="3C486AC2" w:rsidR="00AD6841" w:rsidRPr="00AD6841" w:rsidRDefault="00AD6841" w:rsidP="00AD6841">
      <w:pPr>
        <w:rPr>
          <w:b/>
          <w:bCs/>
        </w:rPr>
      </w:pPr>
      <w:r w:rsidRPr="00AD6841">
        <w:rPr>
          <w:b/>
          <w:bCs/>
        </w:rPr>
        <w:t>Dyrtidsinnlegg</w:t>
      </w:r>
      <w:r>
        <w:rPr>
          <w:b/>
          <w:bCs/>
        </w:rPr>
        <w:t xml:space="preserve"> på trondheimskonferansen</w:t>
      </w:r>
    </w:p>
    <w:p w14:paraId="5A976E1C" w14:textId="77777777" w:rsidR="00AD6841" w:rsidRPr="00AD6841" w:rsidRDefault="00AD6841" w:rsidP="00AD6841"/>
    <w:p w14:paraId="7E681FE7" w14:textId="77777777" w:rsidR="00AD6841" w:rsidRPr="00AD6841" w:rsidRDefault="00AD6841" w:rsidP="00AD6841">
      <w:r w:rsidRPr="00AD6841">
        <w:t>Kamerater,</w:t>
      </w:r>
    </w:p>
    <w:p w14:paraId="7B9CEB28" w14:textId="77777777" w:rsidR="00AD6841" w:rsidRPr="00AD6841" w:rsidRDefault="00AD6841" w:rsidP="00AD6841"/>
    <w:p w14:paraId="4DF662AE" w14:textId="77777777" w:rsidR="00AD6841" w:rsidRPr="00AD6841" w:rsidRDefault="00AD6841" w:rsidP="00AD6841">
      <w:r w:rsidRPr="00AD6841">
        <w:t xml:space="preserve">Jeg lurer av og til på hvorfor politikere stiller til valg. Det må jo være dørgende kjedelig. </w:t>
      </w:r>
    </w:p>
    <w:p w14:paraId="00347E83" w14:textId="77777777" w:rsidR="00AD6841" w:rsidRPr="00AD6841" w:rsidRDefault="00AD6841" w:rsidP="00AD6841"/>
    <w:p w14:paraId="78E61E22" w14:textId="77777777" w:rsidR="00AD6841" w:rsidRPr="00AD6841" w:rsidRDefault="00AD6841" w:rsidP="00AD6841">
      <w:r w:rsidRPr="00AD6841">
        <w:t xml:space="preserve">Ikke kan de gjøre noe med boligmarkedet, ikke kan de gjøre noe med strømprisene, ikke kan de gjøre noe med matvareprisene og pengepolitikken har de til overlatt Norges bank. </w:t>
      </w:r>
    </w:p>
    <w:p w14:paraId="2F1F078C" w14:textId="77777777" w:rsidR="00AD6841" w:rsidRPr="00AD6841" w:rsidRDefault="00AD6841" w:rsidP="00AD6841"/>
    <w:p w14:paraId="54715E33" w14:textId="77777777" w:rsidR="00AD6841" w:rsidRPr="00AD6841" w:rsidRDefault="00AD6841" w:rsidP="00AD6841">
      <w:r w:rsidRPr="00AD6841">
        <w:t>Kamerater, alt som skal til for å overleve har politikerne overlatt til markedet. Jeg stiller meg spørsmålet om hva som er sosialdemokratisk med den såkalte sosialdemokratiske regjeringa. Eksisterer det egentlig et sosialdemokrati i Norge.</w:t>
      </w:r>
    </w:p>
    <w:p w14:paraId="1C37AA4A" w14:textId="77777777" w:rsidR="00AD6841" w:rsidRPr="00AD6841" w:rsidRDefault="00AD6841" w:rsidP="00AD6841"/>
    <w:p w14:paraId="1E8C919B" w14:textId="77777777" w:rsidR="00AD6841" w:rsidRPr="00AD6841" w:rsidRDefault="00AD6841" w:rsidP="00AD6841">
      <w:r w:rsidRPr="00AD6841">
        <w:t xml:space="preserve">Jeg jobber i </w:t>
      </w:r>
      <w:proofErr w:type="spellStart"/>
      <w:r w:rsidRPr="00AD6841">
        <w:t>byggebransjen</w:t>
      </w:r>
      <w:proofErr w:type="spellEnd"/>
      <w:r w:rsidRPr="00AD6841">
        <w:t xml:space="preserve"> og har en arbeidskamerat som ikke kommer seg inn på boligmarkedet fordi han og kona ikke har nok egenkapital. Han leier med sine to barn og hele familien sitter med ytterklærne på seg i stua fordi strømprisene er så høye og huseier ikke har etterisolert et hus med minimal isolasjon i utgangspunktet.</w:t>
      </w:r>
    </w:p>
    <w:p w14:paraId="11BAAE0B" w14:textId="77777777" w:rsidR="00AD6841" w:rsidRPr="00AD6841" w:rsidRDefault="00AD6841" w:rsidP="00AD6841"/>
    <w:p w14:paraId="41B3A174" w14:textId="77777777" w:rsidR="00AD6841" w:rsidRPr="00AD6841" w:rsidRDefault="00AD6841" w:rsidP="00AD6841">
      <w:r w:rsidRPr="00AD6841">
        <w:t xml:space="preserve">Da hjelpe det ikke at </w:t>
      </w:r>
      <w:proofErr w:type="spellStart"/>
      <w:r w:rsidRPr="00AD6841">
        <w:t>politikerene</w:t>
      </w:r>
      <w:proofErr w:type="spellEnd"/>
      <w:r w:rsidRPr="00AD6841">
        <w:t xml:space="preserve"> sier vi må bygge flere boliger, og at vi må bygge ut mer vindkraft. Da trenger vi politikere som går inn </w:t>
      </w:r>
      <w:proofErr w:type="gramStart"/>
      <w:r w:rsidRPr="00AD6841">
        <w:t>å regulerer</w:t>
      </w:r>
      <w:proofErr w:type="gramEnd"/>
      <w:r w:rsidRPr="00AD6841">
        <w:t xml:space="preserve"> markedet og prisen, hva er ellers vitsen med å stemme ved valg?</w:t>
      </w:r>
    </w:p>
    <w:p w14:paraId="2345C798" w14:textId="77777777" w:rsidR="00AD6841" w:rsidRPr="00AD6841" w:rsidRDefault="00AD6841" w:rsidP="00AD6841"/>
    <w:p w14:paraId="4706CDA3" w14:textId="77777777" w:rsidR="00AD6841" w:rsidRPr="00AD6841" w:rsidRDefault="00AD6841" w:rsidP="00AD6841">
      <w:r w:rsidRPr="00AD6841">
        <w:t xml:space="preserve">Og vi som er så heldige at vi har kommet inn på boligmarkedet, men som ikke leve fett av den grunn. Vi som ikke har opplevd reallønnsvekst på flere år og blitt fattigere og fattigere. Vi får beskjed om å være beskjeden og om å være moderat i lønnsoppgjøret for om ikke så må renta opp. </w:t>
      </w:r>
    </w:p>
    <w:p w14:paraId="6B0BC1A0" w14:textId="77777777" w:rsidR="00AD6841" w:rsidRPr="00AD6841" w:rsidRDefault="00AD6841" w:rsidP="00AD6841"/>
    <w:p w14:paraId="3D10080B" w14:textId="77777777" w:rsidR="00AD6841" w:rsidRPr="00AD6841" w:rsidRDefault="00AD6841" w:rsidP="00AD6841">
      <w:r w:rsidRPr="00AD6841">
        <w:t>Kan noen fortelle meg hvilken naturlov som sier det. Må dere kutte ut det tullet og for pokker ta ansvar og politisk kontroll over markedet og pengepolitikken!</w:t>
      </w:r>
    </w:p>
    <w:p w14:paraId="2B115DA5" w14:textId="77777777" w:rsidR="00AD6841" w:rsidRPr="00AD6841" w:rsidRDefault="00AD6841" w:rsidP="00AD6841"/>
    <w:p w14:paraId="54426000" w14:textId="77777777" w:rsidR="00AD6841" w:rsidRPr="00AD6841" w:rsidRDefault="00AD6841" w:rsidP="00AD6841">
      <w:r w:rsidRPr="00AD6841">
        <w:t xml:space="preserve">Nå er arbeidet i gang i Trondheim for å få fart på </w:t>
      </w:r>
      <w:proofErr w:type="gramStart"/>
      <w:r w:rsidRPr="00AD6841">
        <w:t>en dyrtidsaksjonen</w:t>
      </w:r>
      <w:proofErr w:type="gramEnd"/>
      <w:r w:rsidRPr="00AD6841">
        <w:t>. Jeg mener at følgende tre krav bør løftes</w:t>
      </w:r>
    </w:p>
    <w:p w14:paraId="1169D0C5" w14:textId="77777777" w:rsidR="00AD6841" w:rsidRPr="00AD6841" w:rsidRDefault="00AD6841" w:rsidP="00AD6841"/>
    <w:p w14:paraId="237AD735" w14:textId="77777777" w:rsidR="00AD6841" w:rsidRPr="00AD6841" w:rsidRDefault="00AD6841" w:rsidP="00AD6841">
      <w:r w:rsidRPr="00AD6841">
        <w:t>Minsteytelsen fra nav over EUs fattigdomsgrense</w:t>
      </w:r>
    </w:p>
    <w:p w14:paraId="3A9EC43A" w14:textId="77777777" w:rsidR="00AD6841" w:rsidRPr="00AD6841" w:rsidRDefault="00AD6841" w:rsidP="00AD6841">
      <w:r w:rsidRPr="00AD6841">
        <w:t>Politisk kontroll over renta</w:t>
      </w:r>
    </w:p>
    <w:p w14:paraId="77DAB2D8" w14:textId="77777777" w:rsidR="00AD6841" w:rsidRPr="00AD6841" w:rsidRDefault="00AD6841" w:rsidP="00AD6841">
      <w:r w:rsidRPr="00AD6841">
        <w:t>Makspris på strøm og mat</w:t>
      </w:r>
    </w:p>
    <w:p w14:paraId="1C0BF724" w14:textId="77777777" w:rsidR="00AD6841" w:rsidRPr="00AD6841" w:rsidRDefault="00AD6841" w:rsidP="00AD6841"/>
    <w:p w14:paraId="1214DE7F" w14:textId="77777777" w:rsidR="00AD6841" w:rsidRPr="00AD6841" w:rsidRDefault="00AD6841" w:rsidP="00AD6841">
      <w:r w:rsidRPr="00AD6841">
        <w:t xml:space="preserve">Til slutt vil jeg si at jeg har vært på denne konferansen flere ganger. </w:t>
      </w:r>
      <w:proofErr w:type="gramStart"/>
      <w:r w:rsidRPr="00AD6841">
        <w:t>Hvert gang</w:t>
      </w:r>
      <w:proofErr w:type="gramEnd"/>
      <w:r w:rsidRPr="00AD6841">
        <w:t xml:space="preserve"> har vi vedtatt en resolusjon om at vi skal møte tvungen lønnsnemd med å videreføre streiken. Og jeg sier som Roy sa i går: ord og vedtak er bra, handling er bedre! </w:t>
      </w:r>
    </w:p>
    <w:p w14:paraId="45A86D60" w14:textId="77777777" w:rsidR="00AD6841" w:rsidRPr="00AD6841" w:rsidRDefault="00AD6841" w:rsidP="00AD6841"/>
    <w:p w14:paraId="6978E167" w14:textId="77777777" w:rsidR="00AD6841" w:rsidRPr="00AD6841" w:rsidRDefault="00AD6841" w:rsidP="00AD6841">
      <w:r w:rsidRPr="00AD6841">
        <w:t>Nå må dette vedtaket bli til handling. Det må ut i foreninger og klubber. Vi må snakke ute på arbeidsplassene, i lunsjen, og på klubbmøte om dette. Vi må tenne en gnist hos arbeidskameratene våre og gi dem troa på at felleskapet e dynamitt og at vi har makt te å skape endringer!</w:t>
      </w:r>
    </w:p>
    <w:p w14:paraId="5D6C0AFA" w14:textId="77777777" w:rsidR="00AD6841" w:rsidRPr="00AD6841" w:rsidRDefault="00AD6841" w:rsidP="00AD6841"/>
    <w:p w14:paraId="65AE6104" w14:textId="14EDFB81" w:rsidR="0024148D" w:rsidRDefault="00AD6841" w:rsidP="00AD6841">
      <w:r w:rsidRPr="00AD6841">
        <w:t xml:space="preserve">Vi må ta saken i egne hender og for å sitere </w:t>
      </w:r>
      <w:proofErr w:type="spellStart"/>
      <w:r w:rsidRPr="00AD6841">
        <w:t>jompe</w:t>
      </w:r>
      <w:proofErr w:type="spellEnd"/>
      <w:r w:rsidRPr="00AD6841">
        <w:t xml:space="preserve"> som siterte </w:t>
      </w:r>
      <w:proofErr w:type="spellStart"/>
      <w:r w:rsidRPr="00AD6841">
        <w:t>janne</w:t>
      </w:r>
      <w:proofErr w:type="spellEnd"/>
      <w:r w:rsidRPr="00AD6841">
        <w:t>: når urett blir rett, blir motstand din plikt.</w:t>
      </w:r>
    </w:p>
    <w:sectPr w:rsidR="00241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41"/>
    <w:rsid w:val="0024148D"/>
    <w:rsid w:val="00344963"/>
    <w:rsid w:val="00502379"/>
    <w:rsid w:val="008F7159"/>
    <w:rsid w:val="00AD6841"/>
    <w:rsid w:val="00E317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0F5BA85"/>
  <w15:chartTrackingRefBased/>
  <w15:docId w15:val="{97D3D4D1-286E-6D43-9F50-A3F8CFA1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D6"/>
    <w:rPr>
      <w:rFonts w:asciiTheme="majorHAnsi" w:hAnsiTheme="majorHAnsi"/>
      <w:sz w:val="22"/>
    </w:rPr>
  </w:style>
  <w:style w:type="paragraph" w:styleId="Overskrift1">
    <w:name w:val="heading 1"/>
    <w:basedOn w:val="Normal"/>
    <w:next w:val="Normal"/>
    <w:link w:val="Overskrift1Tegn"/>
    <w:uiPriority w:val="9"/>
    <w:qFormat/>
    <w:rsid w:val="00E317D6"/>
    <w:pPr>
      <w:keepNext/>
      <w:keepLines/>
      <w:spacing w:before="240"/>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unhideWhenUsed/>
    <w:qFormat/>
    <w:rsid w:val="00502379"/>
    <w:pPr>
      <w:keepNext/>
      <w:keepLines/>
      <w:spacing w:before="40"/>
      <w:outlineLvl w:val="1"/>
    </w:pPr>
    <w:rPr>
      <w:rFonts w:eastAsiaTheme="majorEastAsia" w:cstheme="majorBidi"/>
      <w:b/>
      <w:color w:val="000000" w:themeColor="text1"/>
      <w:sz w:val="26"/>
      <w:szCs w:val="26"/>
    </w:rPr>
  </w:style>
  <w:style w:type="paragraph" w:styleId="Overskrift3">
    <w:name w:val="heading 3"/>
    <w:basedOn w:val="Normal"/>
    <w:next w:val="Normal"/>
    <w:link w:val="Overskrift3Tegn"/>
    <w:uiPriority w:val="9"/>
    <w:semiHidden/>
    <w:unhideWhenUsed/>
    <w:qFormat/>
    <w:rsid w:val="00E317D6"/>
    <w:pPr>
      <w:keepNext/>
      <w:keepLines/>
      <w:spacing w:before="40"/>
      <w:outlineLvl w:val="2"/>
    </w:pPr>
    <w:rPr>
      <w:rFonts w:eastAsiaTheme="majorEastAsia" w:cstheme="majorBidi"/>
      <w:color w:val="000000" w:themeColor="text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autoRedefine/>
    <w:uiPriority w:val="10"/>
    <w:qFormat/>
    <w:rsid w:val="00E317D6"/>
    <w:pPr>
      <w:spacing w:before="500" w:after="300"/>
      <w:jc w:val="center"/>
    </w:pPr>
    <w:rPr>
      <w:caps/>
      <w:color w:val="000000" w:themeColor="text1"/>
      <w:spacing w:val="50"/>
      <w:sz w:val="44"/>
      <w:szCs w:val="44"/>
    </w:rPr>
  </w:style>
  <w:style w:type="character" w:customStyle="1" w:styleId="TittelTegn">
    <w:name w:val="Tittel Tegn"/>
    <w:basedOn w:val="Standardskriftforavsnitt"/>
    <w:link w:val="Tittel"/>
    <w:uiPriority w:val="10"/>
    <w:rsid w:val="00E317D6"/>
    <w:rPr>
      <w:rFonts w:asciiTheme="majorHAnsi" w:hAnsiTheme="majorHAnsi"/>
      <w:caps/>
      <w:color w:val="000000" w:themeColor="text1"/>
      <w:spacing w:val="50"/>
      <w:sz w:val="44"/>
      <w:szCs w:val="44"/>
    </w:rPr>
  </w:style>
  <w:style w:type="paragraph" w:styleId="Undertittel">
    <w:name w:val="Subtitle"/>
    <w:basedOn w:val="Normal"/>
    <w:next w:val="Normal"/>
    <w:link w:val="UndertittelTegn"/>
    <w:uiPriority w:val="11"/>
    <w:qFormat/>
    <w:rsid w:val="00502379"/>
    <w:pPr>
      <w:spacing w:after="560"/>
      <w:jc w:val="center"/>
    </w:pPr>
    <w:rPr>
      <w:caps/>
      <w:spacing w:val="20"/>
      <w:sz w:val="18"/>
      <w:szCs w:val="18"/>
    </w:rPr>
  </w:style>
  <w:style w:type="character" w:customStyle="1" w:styleId="UndertittelTegn">
    <w:name w:val="Undertittel Tegn"/>
    <w:basedOn w:val="Standardskriftforavsnitt"/>
    <w:link w:val="Undertittel"/>
    <w:uiPriority w:val="11"/>
    <w:rsid w:val="00502379"/>
    <w:rPr>
      <w:caps/>
      <w:spacing w:val="20"/>
      <w:sz w:val="18"/>
      <w:szCs w:val="18"/>
    </w:rPr>
  </w:style>
  <w:style w:type="character" w:customStyle="1" w:styleId="Overskrift1Tegn">
    <w:name w:val="Overskrift 1 Tegn"/>
    <w:basedOn w:val="Standardskriftforavsnitt"/>
    <w:link w:val="Overskrift1"/>
    <w:uiPriority w:val="9"/>
    <w:rsid w:val="00E317D6"/>
    <w:rPr>
      <w:rFonts w:asciiTheme="majorHAnsi" w:eastAsiaTheme="majorEastAsia" w:hAnsiTheme="majorHAnsi" w:cstheme="majorBidi"/>
      <w:b/>
      <w:color w:val="000000" w:themeColor="text1"/>
      <w:sz w:val="32"/>
      <w:szCs w:val="32"/>
    </w:rPr>
  </w:style>
  <w:style w:type="paragraph" w:styleId="Overskriftforinnholdsfortegnelse">
    <w:name w:val="TOC Heading"/>
    <w:basedOn w:val="Overskrift1"/>
    <w:next w:val="Normal"/>
    <w:uiPriority w:val="39"/>
    <w:unhideWhenUsed/>
    <w:qFormat/>
    <w:rsid w:val="00502379"/>
    <w:pPr>
      <w:keepNext w:val="0"/>
      <w:keepLines w:val="0"/>
      <w:pBdr>
        <w:bottom w:val="single" w:sz="4" w:space="1" w:color="C45911" w:themeColor="accent2" w:themeShade="BF"/>
      </w:pBdr>
      <w:spacing w:before="400" w:after="200" w:line="252" w:lineRule="auto"/>
      <w:jc w:val="center"/>
      <w:outlineLvl w:val="9"/>
    </w:pPr>
    <w:rPr>
      <w:caps/>
      <w:color w:val="44546A" w:themeColor="text2"/>
      <w:spacing w:val="20"/>
      <w:sz w:val="28"/>
      <w:szCs w:val="28"/>
    </w:rPr>
  </w:style>
  <w:style w:type="character" w:customStyle="1" w:styleId="Overskrift2Tegn">
    <w:name w:val="Overskrift 2 Tegn"/>
    <w:basedOn w:val="Standardskriftforavsnitt"/>
    <w:link w:val="Overskrift2"/>
    <w:uiPriority w:val="9"/>
    <w:rsid w:val="00502379"/>
    <w:rPr>
      <w:rFonts w:eastAsiaTheme="majorEastAsia" w:cstheme="majorBidi"/>
      <w:b/>
      <w:color w:val="000000" w:themeColor="text1"/>
      <w:sz w:val="26"/>
      <w:szCs w:val="26"/>
    </w:rPr>
  </w:style>
  <w:style w:type="character" w:customStyle="1" w:styleId="Overskrift3Tegn">
    <w:name w:val="Overskrift 3 Tegn"/>
    <w:basedOn w:val="Standardskriftforavsnitt"/>
    <w:link w:val="Overskrift3"/>
    <w:uiPriority w:val="9"/>
    <w:semiHidden/>
    <w:rsid w:val="00E317D6"/>
    <w:rPr>
      <w:rFonts w:asciiTheme="majorHAnsi" w:eastAsiaTheme="majorEastAsia" w:hAnsiTheme="majorHAnsi" w:cstheme="majorBid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2040</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Johansen Jørgensen</dc:creator>
  <cp:keywords/>
  <dc:description/>
  <cp:lastModifiedBy>Erik Johansen Jørgensen</cp:lastModifiedBy>
  <cp:revision>1</cp:revision>
  <dcterms:created xsi:type="dcterms:W3CDTF">2023-02-02T19:15:00Z</dcterms:created>
  <dcterms:modified xsi:type="dcterms:W3CDTF">2023-02-02T19:15:00Z</dcterms:modified>
</cp:coreProperties>
</file>